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F2" w:rsidRPr="009409F2" w:rsidRDefault="009409F2" w:rsidP="009409F2">
      <w:pPr>
        <w:jc w:val="center"/>
        <w:rPr>
          <w:b/>
          <w:u w:val="single"/>
        </w:rPr>
      </w:pPr>
      <w:bookmarkStart w:id="0" w:name="_GoBack"/>
      <w:bookmarkEnd w:id="0"/>
      <w:r w:rsidRPr="009409F2">
        <w:rPr>
          <w:b/>
          <w:u w:val="single"/>
        </w:rPr>
        <w:t xml:space="preserve">Intervention Specialist for </w:t>
      </w:r>
      <w:r w:rsidR="008E30BB">
        <w:rPr>
          <w:b/>
          <w:u w:val="single"/>
        </w:rPr>
        <w:t>students with Emotional Disturbance</w:t>
      </w:r>
    </w:p>
    <w:p w:rsidR="00C312D8" w:rsidRDefault="004D49A0">
      <w:r>
        <w:t xml:space="preserve">The Geauga County Educational Service Center is </w:t>
      </w:r>
      <w:r w:rsidR="005473D7">
        <w:t>seeking</w:t>
      </w:r>
      <w:r>
        <w:t xml:space="preserve"> a full-time Intervention Specialist to </w:t>
      </w:r>
      <w:r w:rsidR="008E30BB">
        <w:t xml:space="preserve">teach an intense, therapeutic </w:t>
      </w:r>
      <w:r>
        <w:t>c</w:t>
      </w:r>
      <w:r w:rsidR="008E30BB">
        <w:t>lassroom primarily for students with Emotional Disturbance</w:t>
      </w:r>
      <w:r>
        <w:t xml:space="preserve"> for the 2017-2018 school year.  </w:t>
      </w:r>
    </w:p>
    <w:p w:rsidR="004D49A0" w:rsidRDefault="004D49A0">
      <w:r>
        <w:t>The classroom</w:t>
      </w:r>
      <w:r w:rsidR="008E30BB">
        <w:t xml:space="preserve"> is a cross categorical classroom for students in grades 6-8 </w:t>
      </w:r>
      <w:r>
        <w:t xml:space="preserve">with intense needs including </w:t>
      </w:r>
      <w:r w:rsidR="008E30BB">
        <w:t>mental health</w:t>
      </w:r>
      <w:r>
        <w:t xml:space="preserve">, social, and behavioral needs. The classroom is </w:t>
      </w:r>
      <w:r w:rsidR="008E30BB">
        <w:t xml:space="preserve">a highly structured and therapeutic environment focused on creating a safe atmosphere </w:t>
      </w:r>
      <w:r>
        <w:t>for learning</w:t>
      </w:r>
      <w:r w:rsidR="008E30BB">
        <w:t xml:space="preserve"> academic content</w:t>
      </w:r>
      <w:r w:rsidR="005473D7">
        <w:t>,</w:t>
      </w:r>
      <w:r w:rsidR="008E30BB">
        <w:t xml:space="preserve"> as well as coping skills and self regulation strategies</w:t>
      </w:r>
      <w:r>
        <w:t xml:space="preserve">.  </w:t>
      </w:r>
    </w:p>
    <w:p w:rsidR="00562365" w:rsidRPr="008E30BB" w:rsidRDefault="00562365" w:rsidP="00301D6A">
      <w:r>
        <w:t xml:space="preserve">Qualified candidates will have </w:t>
      </w:r>
      <w:r w:rsidR="008E30BB">
        <w:t>valid Ohio Department of Education Intervention Specialist License.</w:t>
      </w:r>
    </w:p>
    <w:p w:rsidR="009409F2" w:rsidRDefault="009409F2" w:rsidP="00301D6A">
      <w:r>
        <w:t xml:space="preserve">Ideal qualified candidates will have working knowledge of the </w:t>
      </w:r>
      <w:r w:rsidR="008E30BB">
        <w:t>Ohio Department of Education Academic Content S</w:t>
      </w:r>
      <w:r>
        <w:t xml:space="preserve">tandards, experience with </w:t>
      </w:r>
      <w:r w:rsidR="008E30BB">
        <w:t>students with behavioral and mental health needs</w:t>
      </w:r>
      <w:r>
        <w:t xml:space="preserve">, </w:t>
      </w:r>
      <w:r w:rsidR="00253BA3">
        <w:t xml:space="preserve">unconditional positive regard for all students, </w:t>
      </w:r>
      <w:r>
        <w:t>strong written and oral com</w:t>
      </w:r>
      <w:r w:rsidR="000A6C9C">
        <w:t xml:space="preserve">munication skills, the </w:t>
      </w:r>
      <w:r>
        <w:t>ability to lead a team, 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 xml:space="preserve">ability to multi-task.  </w:t>
      </w:r>
    </w:p>
    <w:p w:rsidR="000A6C9C" w:rsidRDefault="00562365">
      <w:r>
        <w:t xml:space="preserve">Interested candidates can send a resume and cover letter to </w:t>
      </w:r>
      <w:r w:rsidR="008E30BB">
        <w:t>Robin Ludwig</w:t>
      </w:r>
      <w:r>
        <w:t xml:space="preserve"> at </w:t>
      </w:r>
      <w:hyperlink r:id="rId5" w:history="1">
        <w:r w:rsidR="008E30BB" w:rsidRPr="0080098E">
          <w:rPr>
            <w:rStyle w:val="Hyperlink"/>
          </w:rPr>
          <w:t>robin.ludwig@geaugaesc.org</w:t>
        </w:r>
      </w:hyperlink>
      <w:r>
        <w:t xml:space="preserve"> </w:t>
      </w:r>
    </w:p>
    <w:p w:rsidR="00562365" w:rsidRDefault="00562365">
      <w:r>
        <w:t>For more information, please call 440-</w:t>
      </w:r>
      <w:r w:rsidR="008E30BB">
        <w:t>754-0095.</w:t>
      </w:r>
    </w:p>
    <w:sectPr w:rsidR="00562365" w:rsidSect="0027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A6C9C"/>
    <w:rsid w:val="0020242F"/>
    <w:rsid w:val="00253BA3"/>
    <w:rsid w:val="0027176A"/>
    <w:rsid w:val="00301D6A"/>
    <w:rsid w:val="004D49A0"/>
    <w:rsid w:val="00500FB6"/>
    <w:rsid w:val="005473D7"/>
    <w:rsid w:val="00562365"/>
    <w:rsid w:val="006C0265"/>
    <w:rsid w:val="008E30BB"/>
    <w:rsid w:val="009409F2"/>
    <w:rsid w:val="00B312A7"/>
    <w:rsid w:val="00C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43436-EF0D-4580-B085-570209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in.ludwig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Donna Cook</cp:lastModifiedBy>
  <cp:revision>2</cp:revision>
  <dcterms:created xsi:type="dcterms:W3CDTF">2017-11-09T16:21:00Z</dcterms:created>
  <dcterms:modified xsi:type="dcterms:W3CDTF">2017-11-09T16:21:00Z</dcterms:modified>
</cp:coreProperties>
</file>