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FD" w:rsidRDefault="009409F2" w:rsidP="009409F2">
      <w:pPr>
        <w:jc w:val="center"/>
        <w:rPr>
          <w:b/>
          <w:u w:val="single"/>
        </w:rPr>
      </w:pPr>
      <w:bookmarkStart w:id="0" w:name="_GoBack"/>
      <w:bookmarkEnd w:id="0"/>
      <w:r w:rsidRPr="009409F2">
        <w:rPr>
          <w:b/>
          <w:u w:val="single"/>
        </w:rPr>
        <w:t xml:space="preserve">Intervention Specialist </w:t>
      </w:r>
    </w:p>
    <w:p w:rsidR="00A56FFD" w:rsidRDefault="00D515A4" w:rsidP="009409F2">
      <w:pPr>
        <w:jc w:val="center"/>
        <w:rPr>
          <w:b/>
          <w:u w:val="single"/>
        </w:rPr>
      </w:pPr>
      <w:r>
        <w:rPr>
          <w:b/>
          <w:u w:val="single"/>
        </w:rPr>
        <w:t>Children’s Residential Facility</w:t>
      </w:r>
    </w:p>
    <w:p w:rsidR="009409F2" w:rsidRPr="009409F2" w:rsidRDefault="00D515A4" w:rsidP="009409F2">
      <w:pPr>
        <w:jc w:val="center"/>
        <w:rPr>
          <w:b/>
          <w:u w:val="single"/>
        </w:rPr>
      </w:pPr>
      <w:r>
        <w:rPr>
          <w:b/>
          <w:u w:val="single"/>
        </w:rPr>
        <w:t xml:space="preserve"> Summer School Program</w:t>
      </w:r>
    </w:p>
    <w:p w:rsidR="00C312D8" w:rsidRDefault="004D49A0">
      <w:r>
        <w:t xml:space="preserve">The Geauga County Educational Service Center is </w:t>
      </w:r>
      <w:r w:rsidR="005473D7">
        <w:t>seeking</w:t>
      </w:r>
      <w:r>
        <w:t xml:space="preserve"> a full-time Intervention Specialist to </w:t>
      </w:r>
      <w:r w:rsidR="008E30BB">
        <w:t xml:space="preserve">teach </w:t>
      </w:r>
      <w:r w:rsidR="00D515A4">
        <w:t>in a</w:t>
      </w:r>
      <w:r w:rsidR="008E30BB">
        <w:t xml:space="preserve"> </w:t>
      </w:r>
      <w:r w:rsidR="00D515A4">
        <w:t>blended instructional program</w:t>
      </w:r>
      <w:r>
        <w:t xml:space="preserve"> </w:t>
      </w:r>
      <w:r w:rsidR="00D515A4">
        <w:t>during the 2018 Summer School program in a children’s residential facility located in the East Cleveland area</w:t>
      </w:r>
      <w:r>
        <w:t xml:space="preserve">.  </w:t>
      </w:r>
      <w:r w:rsidR="00D515A4">
        <w:t>The position will be for 39 days, from June 4 to July 27, 2018 excluding July 4, 2018.</w:t>
      </w:r>
    </w:p>
    <w:p w:rsidR="004D49A0" w:rsidRDefault="004D49A0">
      <w:r>
        <w:t>The classroom</w:t>
      </w:r>
      <w:r w:rsidR="008E30BB">
        <w:t xml:space="preserve"> is a </w:t>
      </w:r>
      <w:r w:rsidR="00D515A4">
        <w:t xml:space="preserve">multi-age classroom for students from elementary through high school with </w:t>
      </w:r>
      <w:r w:rsidR="008E30BB">
        <w:t>mental health</w:t>
      </w:r>
      <w:r>
        <w:t>, social, and beh</w:t>
      </w:r>
      <w:r w:rsidR="00D515A4">
        <w:t xml:space="preserve">avioral needs. The teacher will be responsible for teaching and managing a blended classroom including both traditional instruction and supporting children in on-line instructional activities.  </w:t>
      </w:r>
      <w:r>
        <w:t xml:space="preserve">  </w:t>
      </w:r>
    </w:p>
    <w:p w:rsidR="00562365" w:rsidRPr="008E30BB" w:rsidRDefault="00562365" w:rsidP="00301D6A">
      <w:r>
        <w:t xml:space="preserve">Qualified candidates will have </w:t>
      </w:r>
      <w:r w:rsidR="00D515A4">
        <w:t xml:space="preserve">a </w:t>
      </w:r>
      <w:r w:rsidR="008E30BB">
        <w:t>valid Ohio Department of Education Intervention Specialist License.</w:t>
      </w:r>
    </w:p>
    <w:p w:rsidR="009409F2" w:rsidRDefault="009409F2" w:rsidP="00301D6A">
      <w:r>
        <w:t xml:space="preserve">Ideal qualified candidates will have working knowledge of the </w:t>
      </w:r>
      <w:r w:rsidR="008E30BB">
        <w:t>Ohio Department of Education Academic Content S</w:t>
      </w:r>
      <w:r>
        <w:t xml:space="preserve">tandards, experience with </w:t>
      </w:r>
      <w:r w:rsidR="008E30BB">
        <w:t>students with behavioral and mental health needs</w:t>
      </w:r>
      <w:r>
        <w:t xml:space="preserve">, </w:t>
      </w:r>
      <w:r w:rsidR="00253BA3">
        <w:t xml:space="preserve">unconditional positive regard for all students, </w:t>
      </w:r>
      <w:r>
        <w:t>strong written and oral com</w:t>
      </w:r>
      <w:r w:rsidR="000A6C9C">
        <w:t xml:space="preserve">munication skills, </w:t>
      </w:r>
      <w:r>
        <w:t>effective time management skills</w:t>
      </w:r>
      <w:r w:rsidR="000A6C9C">
        <w:t>,</w:t>
      </w:r>
      <w:r>
        <w:t xml:space="preserve"> and </w:t>
      </w:r>
      <w:r w:rsidR="000A6C9C">
        <w:t xml:space="preserve">the </w:t>
      </w:r>
      <w:r>
        <w:t xml:space="preserve">ability to multi-task.  </w:t>
      </w:r>
    </w:p>
    <w:p w:rsidR="000A6C9C" w:rsidRDefault="00562365">
      <w:r>
        <w:t xml:space="preserve">Interested candidates can send a resume and cover letter to </w:t>
      </w:r>
      <w:r w:rsidR="00D515A4">
        <w:t>Michael Abraham</w:t>
      </w:r>
      <w:r>
        <w:t xml:space="preserve"> at </w:t>
      </w:r>
      <w:hyperlink r:id="rId5" w:history="1">
        <w:r w:rsidR="00D515A4" w:rsidRPr="004E7D51">
          <w:rPr>
            <w:rStyle w:val="Hyperlink"/>
          </w:rPr>
          <w:t>Michael.Abraham@geaugaesc.org</w:t>
        </w:r>
      </w:hyperlink>
      <w:r>
        <w:t xml:space="preserve"> </w:t>
      </w:r>
    </w:p>
    <w:p w:rsidR="00562365" w:rsidRDefault="00562365">
      <w:r>
        <w:t>For more information, please call 440-</w:t>
      </w:r>
      <w:r w:rsidR="00D515A4">
        <w:t>724</w:t>
      </w:r>
      <w:r w:rsidR="008E30BB">
        <w:t>-</w:t>
      </w:r>
      <w:r w:rsidR="00D515A4">
        <w:t>2613</w:t>
      </w:r>
      <w:r w:rsidR="008E30BB">
        <w:t>.</w:t>
      </w:r>
    </w:p>
    <w:sectPr w:rsidR="00562365" w:rsidSect="0027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F5139"/>
    <w:multiLevelType w:val="hybridMultilevel"/>
    <w:tmpl w:val="61CE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A6643"/>
    <w:multiLevelType w:val="hybridMultilevel"/>
    <w:tmpl w:val="48F2F9E8"/>
    <w:lvl w:ilvl="0" w:tplc="AD369FBA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00C59DC"/>
    <w:multiLevelType w:val="hybridMultilevel"/>
    <w:tmpl w:val="4F86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A0"/>
    <w:rsid w:val="000302BE"/>
    <w:rsid w:val="000A6C9C"/>
    <w:rsid w:val="00253BA3"/>
    <w:rsid w:val="0027176A"/>
    <w:rsid w:val="0028730F"/>
    <w:rsid w:val="00301D6A"/>
    <w:rsid w:val="00312307"/>
    <w:rsid w:val="004B3F81"/>
    <w:rsid w:val="004D49A0"/>
    <w:rsid w:val="00500FB6"/>
    <w:rsid w:val="005473D7"/>
    <w:rsid w:val="00562365"/>
    <w:rsid w:val="006C0265"/>
    <w:rsid w:val="00782F44"/>
    <w:rsid w:val="008E30BB"/>
    <w:rsid w:val="009409F2"/>
    <w:rsid w:val="00941055"/>
    <w:rsid w:val="00941665"/>
    <w:rsid w:val="00A56FFD"/>
    <w:rsid w:val="00B312A7"/>
    <w:rsid w:val="00C312D8"/>
    <w:rsid w:val="00D515A4"/>
    <w:rsid w:val="00E76018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FED43-B3F2-47FB-8BBA-FC4CFF1A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3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Abraham@geaugae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</dc:creator>
  <cp:lastModifiedBy>Donna Cook</cp:lastModifiedBy>
  <cp:revision>2</cp:revision>
  <dcterms:created xsi:type="dcterms:W3CDTF">2018-03-21T18:55:00Z</dcterms:created>
  <dcterms:modified xsi:type="dcterms:W3CDTF">2018-03-21T18:55:00Z</dcterms:modified>
</cp:coreProperties>
</file>