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A6" w:rsidRPr="00D93A3E" w:rsidRDefault="009E6CF2" w:rsidP="009E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A3E">
        <w:rPr>
          <w:rFonts w:ascii="Times New Roman" w:hAnsi="Times New Roman" w:cs="Times New Roman"/>
          <w:b/>
          <w:sz w:val="28"/>
          <w:szCs w:val="28"/>
        </w:rPr>
        <w:t>Occupational Therapist</w:t>
      </w:r>
      <w:r w:rsidR="00D93A3E" w:rsidRPr="00D93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A3E" w:rsidRPr="001511A4" w:rsidRDefault="00A779C1" w:rsidP="00D93A3E">
      <w:pPr>
        <w:spacing w:after="0" w:line="240" w:lineRule="auto"/>
        <w:rPr>
          <w:rStyle w:val="textwindowtext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Occupational T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herapist, as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a member of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team, supports the education of students suspected of and/or diagnosed with a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disability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in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least restrictive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environment.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Occupational T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herapist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develops,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implements and coordinates 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occupational therapy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>ming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; providing screening,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evaluation,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intervention services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and supervision of COTAs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3A3E" w:rsidRDefault="00D93A3E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C1" w:rsidRDefault="009E6CF2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currently seeking a licensed Occupational Therapist for the 2017.18 school year</w:t>
      </w:r>
      <w:r w:rsidR="001511A4">
        <w:rPr>
          <w:rFonts w:ascii="Times New Roman" w:hAnsi="Times New Roman" w:cs="Times New Roman"/>
          <w:sz w:val="28"/>
          <w:szCs w:val="28"/>
        </w:rPr>
        <w:t>, starting January 2018,</w:t>
      </w:r>
      <w:r w:rsidR="00D93A3E">
        <w:rPr>
          <w:rFonts w:ascii="Times New Roman" w:hAnsi="Times New Roman" w:cs="Times New Roman"/>
          <w:sz w:val="28"/>
          <w:szCs w:val="28"/>
        </w:rPr>
        <w:t xml:space="preserve"> to work </w:t>
      </w:r>
      <w:r w:rsidR="001511A4">
        <w:rPr>
          <w:rFonts w:ascii="Times New Roman" w:hAnsi="Times New Roman" w:cs="Times New Roman"/>
          <w:sz w:val="28"/>
          <w:szCs w:val="28"/>
        </w:rPr>
        <w:t xml:space="preserve">in the school setting.  </w:t>
      </w:r>
      <w:r>
        <w:rPr>
          <w:rFonts w:ascii="Times New Roman" w:hAnsi="Times New Roman" w:cs="Times New Roman"/>
          <w:sz w:val="28"/>
          <w:szCs w:val="28"/>
        </w:rPr>
        <w:t xml:space="preserve">The ideal candidate will be a licensed Occupational Therapist with experience working with students of varying degrees of impairment.  </w:t>
      </w:r>
      <w:r w:rsidR="00A779C1">
        <w:rPr>
          <w:rFonts w:ascii="Times New Roman" w:hAnsi="Times New Roman" w:cs="Times New Roman"/>
          <w:sz w:val="28"/>
          <w:szCs w:val="28"/>
        </w:rPr>
        <w:t xml:space="preserve">Experience should include school based therapy with preschool student through school age, students with autism and other disability categories and intensive needs students.  </w:t>
      </w:r>
    </w:p>
    <w:p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qualified candidate will have strong communication skills, ability to multi-task and maintain a highly organized work environment, strong record keeping and data collection skills, familiarity with Medicaid billing, experience writing IEPs and ETRs, desire to work with children in an educational setting with a team of dedicated service providers.  </w:t>
      </w:r>
    </w:p>
    <w:p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9C1" w:rsidRPr="009E6CF2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and resumes should</w:t>
      </w:r>
      <w:r w:rsidR="00D93A3E">
        <w:rPr>
          <w:rFonts w:ascii="Times New Roman" w:hAnsi="Times New Roman" w:cs="Times New Roman"/>
          <w:sz w:val="28"/>
          <w:szCs w:val="28"/>
        </w:rPr>
        <w:t xml:space="preserve"> be directed to Robin Ludwig at </w:t>
      </w:r>
      <w:r>
        <w:rPr>
          <w:rFonts w:ascii="Times New Roman" w:hAnsi="Times New Roman" w:cs="Times New Roman"/>
          <w:sz w:val="28"/>
          <w:szCs w:val="28"/>
        </w:rPr>
        <w:t>robin.ludwig@geaugaesc.org</w:t>
      </w:r>
    </w:p>
    <w:sectPr w:rsidR="00A779C1" w:rsidRPr="009E6CF2" w:rsidSect="00C4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2"/>
    <w:rsid w:val="001511A4"/>
    <w:rsid w:val="00200BAC"/>
    <w:rsid w:val="00534A6F"/>
    <w:rsid w:val="00755A82"/>
    <w:rsid w:val="009E6CF2"/>
    <w:rsid w:val="00A779C1"/>
    <w:rsid w:val="00C423A6"/>
    <w:rsid w:val="00D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F0835-197F-4EDE-B4ED-FF191C53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windowtext">
    <w:name w:val="textwindow_text"/>
    <w:basedOn w:val="DefaultParagraphFont"/>
    <w:rsid w:val="00D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Donna Cook</cp:lastModifiedBy>
  <cp:revision>2</cp:revision>
  <dcterms:created xsi:type="dcterms:W3CDTF">2017-11-19T21:25:00Z</dcterms:created>
  <dcterms:modified xsi:type="dcterms:W3CDTF">2017-11-19T21:25:00Z</dcterms:modified>
</cp:coreProperties>
</file>